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86E95" w14:textId="77777777" w:rsidR="00F12FF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З  Ю  М  Е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6"/>
        <w:gridCol w:w="5881"/>
      </w:tblGrid>
      <w:tr w:rsidR="00F12FF4" w14:paraId="0BEBCC6C" w14:textId="77777777"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70E17" w14:textId="77777777" w:rsidR="00F12FF4" w:rsidRDefault="00F1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745887" w14:textId="77777777" w:rsidR="00F12FF4" w:rsidRDefault="00F1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751A84" w14:textId="77777777" w:rsidR="00F12FF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7343D" w14:textId="77777777" w:rsidR="00F12FF4" w:rsidRDefault="000000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ФАМИЛИЯ,  ИМЯ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 ОТЧЕСТВО</w:t>
            </w:r>
          </w:p>
        </w:tc>
      </w:tr>
      <w:tr w:rsidR="00F12FF4" w14:paraId="6A7E6B47" w14:textId="77777777"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E10EA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BDE5C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73703DF6" w14:textId="77777777"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6664D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F53D7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684D45C8" w14:textId="77777777"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604EC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A3A1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AD659BF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AF1E1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E37FA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6BCEA405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DCBC1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E7D03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7646B8BB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73C0A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положение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3EF4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1A318F7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9D094" w14:textId="77777777" w:rsidR="00F12FF4" w:rsidRDefault="00F1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336DF1" w14:textId="77777777" w:rsidR="00F12F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проживания/прописки</w:t>
            </w:r>
          </w:p>
          <w:p w14:paraId="750DAEE2" w14:textId="77777777" w:rsidR="00F12FF4" w:rsidRDefault="00F12FF4">
            <w:pPr>
              <w:spacing w:after="0" w:line="240" w:lineRule="auto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B095E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809B83F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18FF4" w14:textId="77777777" w:rsidR="00F12F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работы </w:t>
            </w:r>
          </w:p>
          <w:p w14:paraId="3BFC3D69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(должность в настоящее время)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C0B5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7446F7FE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E1037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Предыдущее место работы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0B31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6D5CDAE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4B705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E3361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3BBB124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063F4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налёт часов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5604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A838B31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79C2D" w14:textId="77777777" w:rsidR="00F12F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Освоенные типы ВС</w:t>
            </w:r>
          </w:p>
          <w:p w14:paraId="077F4BFC" w14:textId="77777777" w:rsidR="00F12FF4" w:rsidRDefault="00F12FF4">
            <w:pPr>
              <w:spacing w:after="0" w:line="240" w:lineRule="auto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A9A9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301C843" w14:textId="77777777">
        <w:trPr>
          <w:trHeight w:val="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FA5A0" w14:textId="77777777" w:rsidR="00F12FF4" w:rsidRDefault="000000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  У  С  К  И</w:t>
            </w:r>
          </w:p>
        </w:tc>
      </w:tr>
      <w:tr w:rsidR="00F12FF4" w14:paraId="03C9D55A" w14:textId="77777777">
        <w:trPr>
          <w:trHeight w:val="1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C83B6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ВС, квалификационная проверка (дата проверки)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C0FE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2FF4" w14:paraId="76EBFB4F" w14:textId="77777777">
        <w:trPr>
          <w:trHeight w:val="1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A8195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A318E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2FF4" w14:paraId="5230AE58" w14:textId="77777777">
        <w:trPr>
          <w:trHeight w:val="1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50706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B5ECC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0F67DFA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D5816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Первоначальное обучение (дата)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0FF9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68EAB953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B458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КПК (дата прохождения)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4340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450641B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4A582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б/п (нового или старого образца) и его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2578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2C94CDF5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2EDB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ВЛЭК (дата прохождения)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799A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0167337" w14:textId="77777777"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DEEA4" w14:textId="77777777" w:rsidR="00F12F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АСП (суша) по типу ВС</w:t>
            </w:r>
          </w:p>
          <w:p w14:paraId="22A90417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(дата прохождения)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E9928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69D0646" w14:textId="77777777">
        <w:trPr>
          <w:trHeight w:val="1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EDD1A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4D2EF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3D8E7292" w14:textId="77777777">
        <w:trPr>
          <w:trHeight w:val="1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6710A" w14:textId="77777777" w:rsidR="00F12FF4" w:rsidRDefault="00F12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5CA7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695DB09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E2747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АСП (вода) (дата прохождения)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59946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1687729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C27C" w14:textId="77777777" w:rsidR="00F12F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Опасные грузы</w:t>
            </w:r>
          </w:p>
          <w:p w14:paraId="0E31DD33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(дата прохождения)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B250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17A38776" w14:textId="77777777">
        <w:trPr>
          <w:trHeight w:val="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4067" w14:textId="77777777" w:rsidR="00F12FF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сведения</w:t>
            </w:r>
          </w:p>
        </w:tc>
      </w:tr>
      <w:tr w:rsidR="00F12FF4" w14:paraId="79D8F518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07DC0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1E51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293EA5F3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9AAC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D8331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494E38EC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12920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Военнообязанный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A644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8A658C0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A94BE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татуировок на видимых частях тела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2327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5C6CDCA3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7F76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Корректирующие зрение очки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B72B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AD807ED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94842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Брекет-системы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ED29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6FE777E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D442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Рост/размер одежды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FB48D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00C7B918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AD052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знаний английского языка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6D8CB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2FF4" w14:paraId="6AF05EDD" w14:textId="77777777">
        <w:trPr>
          <w:trHeight w:val="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47CED" w14:textId="77777777" w:rsidR="00F12FF4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(возраст)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5435" w14:textId="77777777" w:rsidR="00F12FF4" w:rsidRDefault="00F12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ADF148" w14:textId="77777777" w:rsidR="006C2654" w:rsidRDefault="006C2654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BD9540B" w14:textId="77777777" w:rsidR="006C2654" w:rsidRDefault="006C2654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FCFEA4D" w14:textId="5583A670" w:rsidR="004630D5" w:rsidRDefault="004630D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4630D5">
        <w:rPr>
          <w:rFonts w:ascii="Times New Roman" w:eastAsia="Times New Roman" w:hAnsi="Times New Roman" w:cs="Times New Roman"/>
        </w:rPr>
        <w:t xml:space="preserve">Я подтверждаю согласие с </w:t>
      </w:r>
      <w:r w:rsidRPr="00243065">
        <w:rPr>
          <w:rFonts w:ascii="Times New Roman" w:eastAsia="Times New Roman" w:hAnsi="Times New Roman" w:cs="Times New Roman"/>
          <w:u w:val="single"/>
        </w:rPr>
        <w:t>условиями</w:t>
      </w:r>
      <w:r w:rsidRPr="004630D5">
        <w:rPr>
          <w:rFonts w:ascii="Times New Roman" w:eastAsia="Times New Roman" w:hAnsi="Times New Roman" w:cs="Times New Roman"/>
        </w:rPr>
        <w:t xml:space="preserve"> обработки персональных данных.</w:t>
      </w:r>
    </w:p>
    <w:p w14:paraId="400AE1AE" w14:textId="103F52BA" w:rsidR="00935EE3" w:rsidRDefault="00935EE3" w:rsidP="004630D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Я </w:t>
      </w:r>
      <w:r w:rsidR="00BC2195" w:rsidRPr="004630D5">
        <w:rPr>
          <w:rFonts w:ascii="Times New Roman" w:eastAsia="Times New Roman" w:hAnsi="Times New Roman" w:cs="Times New Roman"/>
        </w:rPr>
        <w:t>подтверждаю согласие</w:t>
      </w:r>
      <w:r w:rsidR="00BC2195">
        <w:rPr>
          <w:rFonts w:ascii="Times New Roman" w:eastAsia="Times New Roman" w:hAnsi="Times New Roman" w:cs="Times New Roman"/>
        </w:rPr>
        <w:t xml:space="preserve"> с</w:t>
      </w:r>
      <w:r w:rsidR="00BC2195">
        <w:rPr>
          <w:rFonts w:ascii="Times New Roman" w:eastAsia="Times New Roman" w:hAnsi="Times New Roman" w:cs="Times New Roman"/>
        </w:rPr>
        <w:t xml:space="preserve"> </w:t>
      </w:r>
      <w:r w:rsidR="00BC2195" w:rsidRPr="00243065">
        <w:rPr>
          <w:rFonts w:ascii="Times New Roman" w:eastAsia="Times New Roman" w:hAnsi="Times New Roman" w:cs="Times New Roman"/>
          <w:u w:val="single"/>
        </w:rPr>
        <w:t>политикой в отношении персональных данных</w:t>
      </w:r>
      <w:r>
        <w:rPr>
          <w:rFonts w:ascii="Times New Roman" w:eastAsia="Times New Roman" w:hAnsi="Times New Roman" w:cs="Times New Roman"/>
        </w:rPr>
        <w:t>.</w:t>
      </w:r>
    </w:p>
    <w:p w14:paraId="71BEBD19" w14:textId="77777777" w:rsidR="004630D5" w:rsidRDefault="004630D5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4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16C7D" w14:textId="77777777" w:rsidR="00EC181C" w:rsidRDefault="00EC181C">
      <w:pPr>
        <w:spacing w:after="0" w:line="240" w:lineRule="auto"/>
      </w:pPr>
      <w:r>
        <w:separator/>
      </w:r>
    </w:p>
  </w:endnote>
  <w:endnote w:type="continuationSeparator" w:id="0">
    <w:p w14:paraId="14CEC0B7" w14:textId="77777777" w:rsidR="00EC181C" w:rsidRDefault="00EC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19D15" w14:textId="77777777" w:rsidR="00EC181C" w:rsidRDefault="00EC181C">
      <w:pPr>
        <w:spacing w:after="0" w:line="240" w:lineRule="auto"/>
      </w:pPr>
      <w:r>
        <w:separator/>
      </w:r>
    </w:p>
  </w:footnote>
  <w:footnote w:type="continuationSeparator" w:id="0">
    <w:p w14:paraId="74124435" w14:textId="77777777" w:rsidR="00EC181C" w:rsidRDefault="00EC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F4"/>
    <w:rsid w:val="00243065"/>
    <w:rsid w:val="004630D5"/>
    <w:rsid w:val="0050431D"/>
    <w:rsid w:val="006C2654"/>
    <w:rsid w:val="00935EE3"/>
    <w:rsid w:val="00B638A4"/>
    <w:rsid w:val="00B8434A"/>
    <w:rsid w:val="00BC2195"/>
    <w:rsid w:val="00EC181C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6216"/>
  <w15:docId w15:val="{141A76F1-6E9E-4ECD-B50B-A829A70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Петрова</dc:creator>
  <cp:lastModifiedBy>Ольга Венченкова</cp:lastModifiedBy>
  <cp:revision>8</cp:revision>
  <dcterms:created xsi:type="dcterms:W3CDTF">2024-02-20T05:54:00Z</dcterms:created>
  <dcterms:modified xsi:type="dcterms:W3CDTF">2024-02-20T06:10:00Z</dcterms:modified>
</cp:coreProperties>
</file>